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C0" w:rsidRDefault="00A840CA" w:rsidP="00A840CA">
      <w:pPr>
        <w:jc w:val="center"/>
      </w:pPr>
      <w:r>
        <w:t>Richie Parker Story</w:t>
      </w:r>
    </w:p>
    <w:p w:rsidR="00A840CA" w:rsidRDefault="00A840CA" w:rsidP="00A840CA">
      <w:pPr>
        <w:jc w:val="center"/>
      </w:pPr>
    </w:p>
    <w:p w:rsidR="00A840CA" w:rsidRDefault="00A840CA" w:rsidP="00A840CA">
      <w:pPr>
        <w:jc w:val="center"/>
      </w:pPr>
    </w:p>
    <w:p w:rsidR="00A840CA" w:rsidRDefault="00A840CA" w:rsidP="00A840CA">
      <w:pPr>
        <w:pStyle w:val="ListParagraph"/>
        <w:numPr>
          <w:ilvl w:val="0"/>
          <w:numId w:val="1"/>
        </w:numPr>
      </w:pPr>
      <w:r>
        <w:t>What is Richie Parker’s job title with his company?</w:t>
      </w:r>
    </w:p>
    <w:p w:rsidR="00A840CA" w:rsidRDefault="00A840CA" w:rsidP="00A840CA"/>
    <w:p w:rsidR="00A840CA" w:rsidRDefault="00A840CA" w:rsidP="00A840CA"/>
    <w:p w:rsidR="00A840CA" w:rsidRDefault="00A840CA" w:rsidP="00A840CA"/>
    <w:p w:rsidR="00A840CA" w:rsidRDefault="00A840CA" w:rsidP="00A840CA"/>
    <w:p w:rsidR="00A840CA" w:rsidRDefault="00A840CA" w:rsidP="00A840CA">
      <w:pPr>
        <w:pStyle w:val="ListParagraph"/>
        <w:numPr>
          <w:ilvl w:val="0"/>
          <w:numId w:val="1"/>
        </w:numPr>
      </w:pPr>
      <w:r>
        <w:t>What is the name of the disease Richie was born with?  What type of ailment did his disease create?</w:t>
      </w:r>
    </w:p>
    <w:p w:rsidR="00A840CA" w:rsidRDefault="00A840CA" w:rsidP="00A840CA"/>
    <w:p w:rsidR="00A840CA" w:rsidRDefault="00A840CA" w:rsidP="00A840CA"/>
    <w:p w:rsidR="00A840CA" w:rsidRDefault="00A840CA" w:rsidP="006168D7">
      <w:pPr>
        <w:pStyle w:val="ListParagraph"/>
        <w:numPr>
          <w:ilvl w:val="0"/>
          <w:numId w:val="1"/>
        </w:numPr>
      </w:pPr>
      <w:r>
        <w:t>What would you do if you were born with a similar disease?  Would you lose motivation or would the disease encourage you to suc</w:t>
      </w:r>
      <w:r w:rsidR="006168D7">
        <w:t>ceed no matter your limitations are?</w:t>
      </w:r>
    </w:p>
    <w:p w:rsidR="006168D7" w:rsidRDefault="006168D7" w:rsidP="006168D7">
      <w:pPr>
        <w:pStyle w:val="ListParagraph"/>
      </w:pPr>
    </w:p>
    <w:p w:rsidR="00A840CA" w:rsidRDefault="00A840CA" w:rsidP="00A840CA"/>
    <w:p w:rsidR="00A840CA" w:rsidRDefault="00A840CA" w:rsidP="00A840CA"/>
    <w:p w:rsidR="00A840CA" w:rsidRDefault="00A840CA" w:rsidP="00A840CA"/>
    <w:p w:rsidR="00A840CA" w:rsidRDefault="00A840CA" w:rsidP="006168D7">
      <w:pPr>
        <w:pStyle w:val="ListParagraph"/>
        <w:numPr>
          <w:ilvl w:val="0"/>
          <w:numId w:val="1"/>
        </w:numPr>
      </w:pPr>
      <w:r>
        <w:t xml:space="preserve">Write a </w:t>
      </w:r>
      <w:proofErr w:type="gramStart"/>
      <w:r>
        <w:t>7</w:t>
      </w:r>
      <w:r w:rsidR="006168D7">
        <w:t xml:space="preserve"> sentence</w:t>
      </w:r>
      <w:proofErr w:type="gramEnd"/>
      <w:r w:rsidR="006168D7">
        <w:t xml:space="preserve"> paragraph explaining your thoughts on his story?  Explain in detail?</w:t>
      </w:r>
      <w:bookmarkStart w:id="0" w:name="_GoBack"/>
      <w:bookmarkEnd w:id="0"/>
    </w:p>
    <w:p w:rsidR="006168D7" w:rsidRDefault="006168D7" w:rsidP="006168D7"/>
    <w:sectPr w:rsidR="006168D7" w:rsidSect="003013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C5E"/>
    <w:multiLevelType w:val="hybridMultilevel"/>
    <w:tmpl w:val="527C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CA"/>
    <w:rsid w:val="003013C0"/>
    <w:rsid w:val="006168D7"/>
    <w:rsid w:val="00A8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334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</Words>
  <Characters>372</Characters>
  <Application>Microsoft Macintosh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</dc:creator>
  <cp:keywords/>
  <dc:description/>
  <cp:lastModifiedBy>Walker</cp:lastModifiedBy>
  <cp:revision>1</cp:revision>
  <dcterms:created xsi:type="dcterms:W3CDTF">2013-09-05T14:51:00Z</dcterms:created>
  <dcterms:modified xsi:type="dcterms:W3CDTF">2013-09-05T15:09:00Z</dcterms:modified>
</cp:coreProperties>
</file>